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31" w:rsidRDefault="00D43D31" w:rsidP="004F2934">
      <w:pPr>
        <w:spacing w:after="0" w:line="240" w:lineRule="auto"/>
        <w:jc w:val="both"/>
      </w:pPr>
      <w:bookmarkStart w:id="0" w:name="_GoBack"/>
      <w:bookmarkEnd w:id="0"/>
    </w:p>
    <w:p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Al </w:t>
      </w:r>
      <w:r>
        <w:rPr>
          <w:rFonts w:ascii="Times New Roman" w:hAnsi="Times New Roman" w:cs="Times New Roman"/>
          <w:sz w:val="28"/>
          <w:szCs w:val="28"/>
        </w:rPr>
        <w:t>sindaco del comune di Maruggio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Vittorio Emanuele n. 41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74020 Maruggio (TA)</w:t>
      </w:r>
    </w:p>
    <w:p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3D31" w:rsidRDefault="00D43D31" w:rsidP="00D43D3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All’associazione proponente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RICHIESTA PARTECIPAZIONE ALLA MANIFESTAZIONE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Il sottoscritto_____________________ (CF o P.IVA_________________________), nella sua qualità di titolare/ rappresentante pr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 tempore della Ditta / Associazione________________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_______,  nato a ________________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Prov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____  il ____________________ e residente in _______________________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Prov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_____,  via ___________________, n.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eastAsia="Calibri" w:hAnsi="Times New Roman" w:cs="Times New Roman"/>
          <w:sz w:val="28"/>
          <w:szCs w:val="28"/>
        </w:rPr>
        <w:t>telefonico_________________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CHIEDE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di partecipare alla manifestazione </w:t>
      </w:r>
      <w:r>
        <w:rPr>
          <w:rFonts w:ascii="Times New Roman" w:hAnsi="Times New Roman" w:cs="Times New Roman"/>
          <w:sz w:val="28"/>
          <w:szCs w:val="28"/>
        </w:rPr>
        <w:t xml:space="preserve"> denominata “ ………………………………….”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che si terrà a Maruggio (TA) nei giorni 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con un banco di dimensioni 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="004F29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per la vendita e/o l'esposizione dei seguenti prodotti:</w:t>
      </w:r>
    </w:p>
    <w:p w:rsidR="00D43D31" w:rsidRDefault="00D43D31" w:rsidP="00D43D31">
      <w:pPr>
        <w:tabs>
          <w:tab w:val="num" w:pos="43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Artigianali, specificare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43D31" w:rsidRDefault="00D43D31" w:rsidP="00D43D31">
      <w:pPr>
        <w:tabs>
          <w:tab w:val="num" w:pos="43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Gastronomici, specificare ___________________________________________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e, a tal fine, dichiara: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Consapevole delle sanzioni penali, nel caso di dichiarazioni non veritiere e falsità negli atti, richiamate dall’art. 75 D.P.R. 445 del 28/12/2000</w:t>
      </w:r>
    </w:p>
    <w:p w:rsidR="00D43D31" w:rsidRDefault="00D43D31" w:rsidP="00D66B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DICHIARA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Se associazione  o azienda: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ritenere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estranea da eventuali violazioni di norme vigenti in materia igienico-sanitaria, fiscale e sicurezza dei lavoratori nei luoghi di lavori, affissione abusiva e suolo pubblico;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che lo stand in cui sono esposti i prodotti dell’azienda/associazione/privato non è legato da nessun vincolo con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 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ritenere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estranea da tutte le controversie;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 p</w:t>
      </w:r>
      <w:r>
        <w:rPr>
          <w:rFonts w:ascii="Times New Roman" w:hAnsi="Times New Roman" w:cs="Times New Roman"/>
          <w:sz w:val="28"/>
          <w:szCs w:val="28"/>
        </w:rPr>
        <w:t xml:space="preserve">artecipare alla manifestazione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 titolo </w:t>
      </w:r>
      <w:r>
        <w:rPr>
          <w:rFonts w:ascii="Times New Roman" w:hAnsi="Times New Roman" w:cs="Times New Roman"/>
          <w:sz w:val="28"/>
          <w:szCs w:val="28"/>
        </w:rPr>
        <w:t xml:space="preserve">promozionale e </w:t>
      </w:r>
      <w:r>
        <w:rPr>
          <w:rFonts w:ascii="Times New Roman" w:eastAsia="Calibri" w:hAnsi="Times New Roman" w:cs="Times New Roman"/>
          <w:sz w:val="28"/>
          <w:szCs w:val="28"/>
        </w:rPr>
        <w:t>di volontariato (solo per le associazioni);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esporre prodotti derivanti dalla produzione diretta degli stessi con la normale attività lavorativa dimostrabile attraverso la visura camerale dell’azienda (solo per le aziende);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essere consapevole che l’esposizione, durante la manifestazione, di prodotti non autorizzati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sarà motivo di esclusione immediata;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essere iscritto alla Camera di Commercio di _____________ n° iscrizione ____________ (solo per le aziende)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aver versato</w:t>
      </w:r>
      <w:r w:rsidR="00D66BD5">
        <w:rPr>
          <w:rFonts w:ascii="Times New Roman" w:eastAsia="Calibri" w:hAnsi="Times New Roman" w:cs="Times New Roman"/>
          <w:sz w:val="28"/>
          <w:szCs w:val="28"/>
        </w:rPr>
        <w:t xml:space="preserve"> sul conto corrente postale N</w:t>
      </w:r>
      <w:r w:rsidR="00C44513">
        <w:rPr>
          <w:rFonts w:ascii="Times New Roman" w:eastAsia="Calibri" w:hAnsi="Times New Roman" w:cs="Times New Roman"/>
          <w:sz w:val="28"/>
          <w:szCs w:val="28"/>
        </w:rPr>
        <w:t>12997748</w:t>
      </w:r>
      <w:r w:rsidR="00D66BD5">
        <w:rPr>
          <w:rFonts w:ascii="Times New Roman" w:eastAsia="Calibri" w:hAnsi="Times New Roman" w:cs="Times New Roman"/>
          <w:sz w:val="28"/>
          <w:szCs w:val="28"/>
        </w:rPr>
        <w:t xml:space="preserve"> intestato al Comune di Maruggio con causale “Strada dei sapori anno 2018”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all’atto della presentazione della presente domanda di partecipazione un contributo </w:t>
      </w:r>
      <w:r>
        <w:rPr>
          <w:rFonts w:ascii="Times New Roman" w:hAnsi="Times New Roman" w:cs="Times New Roman"/>
          <w:sz w:val="28"/>
          <w:szCs w:val="28"/>
        </w:rPr>
        <w:t>stabilito dal regolamento comunale</w:t>
      </w:r>
      <w:r>
        <w:rPr>
          <w:rFonts w:ascii="Times New Roman" w:eastAsia="Calibri" w:hAnsi="Times New Roman" w:cs="Times New Roman"/>
          <w:sz w:val="28"/>
          <w:szCs w:val="28"/>
        </w:rPr>
        <w:t xml:space="preserve">, pena l’esclusione dalla manifestazione. 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Si allega alla presente: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copia della carta di identità;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per le aziende copia della visura camerale su cui è indicata la tipologia di produzione diretta dell’azienda.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per le aziende e associazioni certificazione attestante i requisiti per la somministrazione di bevande ed alimenti o dia sanitaria.  </w:t>
      </w:r>
    </w:p>
    <w:p w:rsidR="00D66BD5" w:rsidRDefault="00D66BD5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-copia versamento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Maruggio, lì …………….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Il Dichiarante</w:t>
      </w:r>
    </w:p>
    <w:p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D43D31" w:rsidRPr="00EF1532" w:rsidRDefault="00D43D31" w:rsidP="00385CA8">
      <w:pPr>
        <w:spacing w:after="0" w:line="240" w:lineRule="auto"/>
        <w:ind w:left="142"/>
        <w:jc w:val="both"/>
      </w:pPr>
    </w:p>
    <w:sectPr w:rsidR="00D43D31" w:rsidRPr="00EF1532" w:rsidSect="004F2934">
      <w:headerReference w:type="default" r:id="rId8"/>
      <w:footerReference w:type="default" r:id="rId9"/>
      <w:pgSz w:w="11906" w:h="16838"/>
      <w:pgMar w:top="2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C2" w:rsidRDefault="00B70BC2" w:rsidP="0041336F">
      <w:pPr>
        <w:spacing w:after="0" w:line="240" w:lineRule="auto"/>
      </w:pPr>
      <w:r>
        <w:separator/>
      </w:r>
    </w:p>
  </w:endnote>
  <w:endnote w:type="continuationSeparator" w:id="0">
    <w:p w:rsidR="00B70BC2" w:rsidRDefault="00B70BC2" w:rsidP="0041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6F" w:rsidRDefault="0041336F" w:rsidP="004F2934">
    <w:pPr>
      <w:pStyle w:val="Pidipagina"/>
      <w:jc w:val="center"/>
    </w:pPr>
    <w:r>
      <w:t>Via Vittorio Emanuele n. 41 74020 Maruggio (</w:t>
    </w:r>
    <w:proofErr w:type="spellStart"/>
    <w:r>
      <w:t>Ta</w:t>
    </w:r>
    <w:proofErr w:type="spellEnd"/>
    <w:r>
      <w:t>)</w:t>
    </w:r>
    <w:r w:rsidR="004F2934">
      <w:t xml:space="preserve"> -</w:t>
    </w:r>
    <w:proofErr w:type="spellStart"/>
    <w:r>
      <w:t>P.iva</w:t>
    </w:r>
    <w:proofErr w:type="spellEnd"/>
    <w:r>
      <w:t xml:space="preserve"> 00900400730 </w:t>
    </w:r>
    <w:proofErr w:type="spellStart"/>
    <w:r>
      <w:t>C.f.</w:t>
    </w:r>
    <w:proofErr w:type="spellEnd"/>
    <w:r>
      <w:t xml:space="preserve"> 80008990733</w:t>
    </w:r>
  </w:p>
  <w:p w:rsidR="0041336F" w:rsidRDefault="0041336F" w:rsidP="0041336F">
    <w:pPr>
      <w:pStyle w:val="Pidipagina"/>
      <w:jc w:val="center"/>
    </w:pPr>
    <w:proofErr w:type="spellStart"/>
    <w:r>
      <w:t>Pec</w:t>
    </w:r>
    <w:proofErr w:type="spellEnd"/>
    <w:r>
      <w:t>: protocollo.comune.maruggio@pec.rupar.puglia.it</w:t>
    </w:r>
  </w:p>
  <w:p w:rsidR="0041336F" w:rsidRDefault="004133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C2" w:rsidRDefault="00B70BC2" w:rsidP="0041336F">
      <w:pPr>
        <w:spacing w:after="0" w:line="240" w:lineRule="auto"/>
      </w:pPr>
      <w:r>
        <w:separator/>
      </w:r>
    </w:p>
  </w:footnote>
  <w:footnote w:type="continuationSeparator" w:id="0">
    <w:p w:rsidR="00B70BC2" w:rsidRDefault="00B70BC2" w:rsidP="0041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6F" w:rsidRDefault="0041336F" w:rsidP="004F293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6A10566" wp14:editId="5A58F491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657225" cy="811530"/>
          <wp:effectExtent l="0" t="0" r="9525" b="762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36F" w:rsidRDefault="0041336F" w:rsidP="004F2934">
    <w:pPr>
      <w:spacing w:after="0"/>
      <w:ind w:left="708" w:firstLine="708"/>
    </w:pPr>
    <w:r>
      <w:t>COMUNE DI MARUGGIO</w:t>
    </w:r>
  </w:p>
  <w:p w:rsidR="0041336F" w:rsidRDefault="0041336F" w:rsidP="004F2934">
    <w:pPr>
      <w:spacing w:after="0"/>
      <w:ind w:left="708" w:firstLine="708"/>
    </w:pPr>
    <w:r>
      <w:t>Provincia di Taranto</w:t>
    </w:r>
  </w:p>
  <w:p w:rsidR="0041336F" w:rsidRDefault="0041336F" w:rsidP="004F2934">
    <w:pPr>
      <w:spacing w:after="0"/>
      <w:ind w:left="708" w:firstLine="708"/>
    </w:pPr>
    <w:r>
      <w:t>SETTORE AFFARI GENERALI</w:t>
    </w:r>
  </w:p>
  <w:p w:rsidR="0041336F" w:rsidRDefault="004133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A8C"/>
    <w:multiLevelType w:val="hybridMultilevel"/>
    <w:tmpl w:val="C06C7FF8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C9"/>
    <w:rsid w:val="0001672C"/>
    <w:rsid w:val="000E017B"/>
    <w:rsid w:val="000F33AB"/>
    <w:rsid w:val="0014795F"/>
    <w:rsid w:val="001B5229"/>
    <w:rsid w:val="00222D4A"/>
    <w:rsid w:val="0025190F"/>
    <w:rsid w:val="002B04B6"/>
    <w:rsid w:val="002C21DE"/>
    <w:rsid w:val="002C47E8"/>
    <w:rsid w:val="00351D9D"/>
    <w:rsid w:val="0037003B"/>
    <w:rsid w:val="00377427"/>
    <w:rsid w:val="00377FF8"/>
    <w:rsid w:val="00385CA8"/>
    <w:rsid w:val="003C2AB5"/>
    <w:rsid w:val="0041336F"/>
    <w:rsid w:val="004371C3"/>
    <w:rsid w:val="004B4549"/>
    <w:rsid w:val="004F2934"/>
    <w:rsid w:val="00584E6A"/>
    <w:rsid w:val="0058587F"/>
    <w:rsid w:val="005C3F98"/>
    <w:rsid w:val="005F3F7C"/>
    <w:rsid w:val="00627DC9"/>
    <w:rsid w:val="00690313"/>
    <w:rsid w:val="0075203D"/>
    <w:rsid w:val="0077030B"/>
    <w:rsid w:val="007C0EAF"/>
    <w:rsid w:val="0085572A"/>
    <w:rsid w:val="008D43CD"/>
    <w:rsid w:val="00997A05"/>
    <w:rsid w:val="00A07732"/>
    <w:rsid w:val="00A37B2C"/>
    <w:rsid w:val="00A54FE6"/>
    <w:rsid w:val="00A8018A"/>
    <w:rsid w:val="00B3421F"/>
    <w:rsid w:val="00B34A2F"/>
    <w:rsid w:val="00B70BC2"/>
    <w:rsid w:val="00C269DE"/>
    <w:rsid w:val="00C44513"/>
    <w:rsid w:val="00D43D31"/>
    <w:rsid w:val="00D66BD5"/>
    <w:rsid w:val="00D9307C"/>
    <w:rsid w:val="00DB0460"/>
    <w:rsid w:val="00E1303C"/>
    <w:rsid w:val="00E625C1"/>
    <w:rsid w:val="00EE1404"/>
    <w:rsid w:val="00EF1532"/>
    <w:rsid w:val="00F360A3"/>
    <w:rsid w:val="00F65E8A"/>
    <w:rsid w:val="00FA0B9A"/>
    <w:rsid w:val="00FC18F9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36F"/>
  </w:style>
  <w:style w:type="paragraph" w:styleId="Pidipagina">
    <w:name w:val="footer"/>
    <w:basedOn w:val="Normale"/>
    <w:link w:val="Pidipagina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36F"/>
  </w:style>
  <w:style w:type="paragraph" w:styleId="Paragrafoelenco">
    <w:name w:val="List Paragraph"/>
    <w:basedOn w:val="Normale"/>
    <w:uiPriority w:val="34"/>
    <w:qFormat/>
    <w:rsid w:val="000F33AB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EF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F1532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36F"/>
  </w:style>
  <w:style w:type="paragraph" w:styleId="Pidipagina">
    <w:name w:val="footer"/>
    <w:basedOn w:val="Normale"/>
    <w:link w:val="Pidipagina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36F"/>
  </w:style>
  <w:style w:type="paragraph" w:styleId="Paragrafoelenco">
    <w:name w:val="List Paragraph"/>
    <w:basedOn w:val="Normale"/>
    <w:uiPriority w:val="34"/>
    <w:qFormat/>
    <w:rsid w:val="000F33AB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EF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F1532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grazia.turco</dc:creator>
  <cp:lastModifiedBy>MyPC</cp:lastModifiedBy>
  <cp:revision>2</cp:revision>
  <cp:lastPrinted>2018-06-19T11:11:00Z</cp:lastPrinted>
  <dcterms:created xsi:type="dcterms:W3CDTF">2019-07-12T16:22:00Z</dcterms:created>
  <dcterms:modified xsi:type="dcterms:W3CDTF">2019-07-12T16:22:00Z</dcterms:modified>
</cp:coreProperties>
</file>